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47bf2b5bb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822d555bd03b4afe"/>
      <w:footerReference xmlns:r="http://schemas.openxmlformats.org/officeDocument/2006/relationships" w:type="default" r:id="R8db972bbcc3c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d555bd03b4afe" /><Relationship Type="http://schemas.openxmlformats.org/officeDocument/2006/relationships/footer" Target="/word/footer1.xml" Id="R8db972bbcc3c4f61" /></Relationships>
</file>