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d203fa0cd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fcd8159b7d7141fa"/>
      <w:footerReference xmlns:r="http://schemas.openxmlformats.org/officeDocument/2006/relationships" w:type="default" r:id="R6c94e39cd44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8159b7d7141fa" /><Relationship Type="http://schemas.openxmlformats.org/officeDocument/2006/relationships/footer" Target="/word/footer1.xml" Id="R6c94e39cd4474165" /></Relationships>
</file>