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776cea65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5e3bdc13fc1f48e1"/>
      <w:footerReference xmlns:r="http://schemas.openxmlformats.org/officeDocument/2006/relationships" w:type="default" r:id="R11dbaa42ff3d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bdc13fc1f48e1" /><Relationship Type="http://schemas.openxmlformats.org/officeDocument/2006/relationships/footer" Target="/word/footer1.xml" Id="R11dbaa42ff3d4244" /></Relationships>
</file>