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13ad187c8648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SIAN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36bfe4b7f7f443e0"/>
      <w:footerReference xmlns:r="http://schemas.openxmlformats.org/officeDocument/2006/relationships" w:type="default" r:id="R1bee6ee4bea04d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bfe4b7f7f443e0" /><Relationship Type="http://schemas.openxmlformats.org/officeDocument/2006/relationships/footer" Target="/word/footer1.xml" Id="R1bee6ee4bea04d21" /></Relationships>
</file>