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d446dba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4e22bb7fc2e340e0"/>
      <w:footerReference xmlns:r="http://schemas.openxmlformats.org/officeDocument/2006/relationships" w:type="default" r:id="R328ecd406426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2bb7fc2e340e0" /><Relationship Type="http://schemas.openxmlformats.org/officeDocument/2006/relationships/footer" Target="/word/footer1.xml" Id="R328ecd4064264e85" /></Relationships>
</file>