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a8c4a238541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UNIQUM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5ac8473540944f71"/>
      <w:footerReference xmlns:r="http://schemas.openxmlformats.org/officeDocument/2006/relationships" w:type="default" r:id="Ra7b058b6a6aa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8473540944f71" /><Relationship Type="http://schemas.openxmlformats.org/officeDocument/2006/relationships/footer" Target="/word/footer1.xml" Id="Ra7b058b6a6aa4715" /></Relationships>
</file>