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654ae1841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eae9274e91a94275"/>
      <w:footerReference xmlns:r="http://schemas.openxmlformats.org/officeDocument/2006/relationships" w:type="default" r:id="R003b17ffbe1c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274e91a94275" /><Relationship Type="http://schemas.openxmlformats.org/officeDocument/2006/relationships/footer" Target="/word/footer1.xml" Id="R003b17ffbe1c493e" /></Relationships>
</file>