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c7ff472cf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830c7eb52df0421a"/>
      <w:footerReference xmlns:r="http://schemas.openxmlformats.org/officeDocument/2006/relationships" w:type="default" r:id="R943ec98a44df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c7eb52df0421a" /><Relationship Type="http://schemas.openxmlformats.org/officeDocument/2006/relationships/footer" Target="/word/footer1.xml" Id="R943ec98a44df4f09" /></Relationships>
</file>