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ee888a163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INNLANDET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INNLANDET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59fa7e62e64a48"/>
      <w:footerReference xmlns:r="http://schemas.openxmlformats.org/officeDocument/2006/relationships" w:type="default" r:id="R245a21045b20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REVISJON IKS   ·   Org.nr 987 769 386   ·   Kirkegata 72   ·   2609 LILLEHAMMER   ·   Tlf. 61 22 25 68   ·   postmottak@irev.no   ·   www.irev.no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9fa7e62e64a48" /><Relationship Type="http://schemas.openxmlformats.org/officeDocument/2006/relationships/footer" Target="/word/footer1.xml" Id="R245a21045b204232" /></Relationships>
</file>