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8b5996d70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9d3613bcf0a842a8"/>
      <w:footerReference xmlns:r="http://schemas.openxmlformats.org/officeDocument/2006/relationships" w:type="default" r:id="R9d155f2cf6fc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613bcf0a842a8" /><Relationship Type="http://schemas.openxmlformats.org/officeDocument/2006/relationships/footer" Target="/word/footer1.xml" Id="R9d155f2cf6fc47c1" /></Relationships>
</file>