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a31377a2b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f2e3d25f740e45b6"/>
      <w:footerReference xmlns:r="http://schemas.openxmlformats.org/officeDocument/2006/relationships" w:type="default" r:id="R2064bf5e19a8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3d25f740e45b6" /><Relationship Type="http://schemas.openxmlformats.org/officeDocument/2006/relationships/footer" Target="/word/footer1.xml" Id="R2064bf5e19a84e0b" /></Relationships>
</file>