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4478387e3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a5132b10d7e54323"/>
      <w:footerReference xmlns:r="http://schemas.openxmlformats.org/officeDocument/2006/relationships" w:type="default" r:id="R383c8a7673b8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32b10d7e54323" /><Relationship Type="http://schemas.openxmlformats.org/officeDocument/2006/relationships/footer" Target="/word/footer1.xml" Id="R383c8a7673b846ad" /></Relationships>
</file>