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fbb5e0ee142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CENTER-REVISJON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CENTER-REVISJON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6293b3c7e94eba"/>
      <w:footerReference xmlns:r="http://schemas.openxmlformats.org/officeDocument/2006/relationships" w:type="default" r:id="Rd0706468ac9247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CENTER-REVISJON HOLDING AS   ·   Org.nr 987 865 695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CENTER-REVISJON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6293b3c7e94eba" /><Relationship Type="http://schemas.openxmlformats.org/officeDocument/2006/relationships/footer" Target="/word/footer1.xml" Id="Rd0706468ac924776" /></Relationships>
</file>