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1dd9827b4d42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CENTER-REVISJON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Grålum,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CENTER-REVISJON HOLDING AS</w:t>
      </w:r>
    </w:p>
    <w:sectPr>
      <w:headerReference xmlns:r="http://schemas.openxmlformats.org/officeDocument/2006/relationships" w:type="default" r:id="R9c70585fb7e94e0b"/>
      <w:footerReference xmlns:r="http://schemas.openxmlformats.org/officeDocument/2006/relationships" w:type="default" r:id="Ra85da5f781a140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CENTER-REVISJON HOLDING AS   ·   Org.nr 987 865 695   ·   Tuneveien 97   ·   1712 GRÅLUM   ·   Tlf. 69 10 44 30   ·   jon@centerrevisjon.no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CENTER-REVISJON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70585fb7e94e0b" /><Relationship Type="http://schemas.openxmlformats.org/officeDocument/2006/relationships/footer" Target="/word/footer1.xml" Id="Ra85da5f781a14029" /></Relationships>
</file>