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f7ed098af04d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Grålum,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CENTER-REVISJON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CENTER-REVISJON HOLDING AS</w:t>
      </w:r>
    </w:p>
    <w:sectPr>
      <w:headerReference xmlns:r="http://schemas.openxmlformats.org/officeDocument/2006/relationships" w:type="default" r:id="Re9a8ca8972f84afc"/>
      <w:footerReference xmlns:r="http://schemas.openxmlformats.org/officeDocument/2006/relationships" w:type="default" r:id="R3d0ff5982c2d4f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CENTER-REVISJON HOLDING AS   ·   Org.nr 987 865 695   ·   Tuneveien 97   ·   1712 GRÅLUM   ·   Tlf. 69 10 44 30   ·   jon@centerrevisjon.no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CENTER-REVISJON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a8ca8972f84afc" /><Relationship Type="http://schemas.openxmlformats.org/officeDocument/2006/relationships/footer" Target="/word/footer1.xml" Id="R3d0ff5982c2d4f76" /></Relationships>
</file>