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9a82bd8fd42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NÆRINGSFORENING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NÆRINGSFORENING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44541bfc0f4ca7"/>
      <w:footerReference xmlns:r="http://schemas.openxmlformats.org/officeDocument/2006/relationships" w:type="default" r:id="Rb2e8ccd8b499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4541bfc0f4ca7" /><Relationship Type="http://schemas.openxmlformats.org/officeDocument/2006/relationships/footer" Target="/word/footer1.xml" Id="Rb2e8ccd8b49941ff" /></Relationships>
</file>