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43f9163f4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8eba4a1d88b04910"/>
      <w:footerReference xmlns:r="http://schemas.openxmlformats.org/officeDocument/2006/relationships" w:type="default" r:id="Re9d3e77a5f31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a4a1d88b04910" /><Relationship Type="http://schemas.openxmlformats.org/officeDocument/2006/relationships/footer" Target="/word/footer1.xml" Id="Re9d3e77a5f314692" /></Relationships>
</file>