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c86b5aa70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SOLSTRÅLEØYA VENELAG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SOLSTRÅLEØYA VENELAG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7c57c158d4b81"/>
      <w:footerReference xmlns:r="http://schemas.openxmlformats.org/officeDocument/2006/relationships" w:type="default" r:id="Rc4dc0ca95982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SOLSTRÅLEØYA VENELAG   ·   Org.nr 987 896 906   ·   c/o Silje Lunde, Kattaland 7B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SOLSTRÅLEØYA 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7c57c158d4b81" /><Relationship Type="http://schemas.openxmlformats.org/officeDocument/2006/relationships/footer" Target="/word/footer1.xml" Id="Rc4dc0ca959824f2e" /></Relationships>
</file>