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bb1bfadb640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SOLSTRÅLEØYA VENELAG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SOLSTRÅLEØYA VENELAG</w:t>
      </w:r>
    </w:p>
    <w:sectPr>
      <w:headerReference xmlns:r="http://schemas.openxmlformats.org/officeDocument/2006/relationships" w:type="default" r:id="R38ac45428cb74c2d"/>
      <w:footerReference xmlns:r="http://schemas.openxmlformats.org/officeDocument/2006/relationships" w:type="default" r:id="R3255a253842d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SOLSTRÅLEØYA VENELAG   ·   Org.nr 987 896 906   ·   c/o Silje Lunde, Kattaland 7B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SOLSTRÅLEØYA VENELAG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c45428cb74c2d" /><Relationship Type="http://schemas.openxmlformats.org/officeDocument/2006/relationships/footer" Target="/word/footer1.xml" Id="R3255a253842d4cb3" /></Relationships>
</file>