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ea577ab9f54a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HØISETH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Meråker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Meråker,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HØISETH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f00fe12b7d4a35"/>
      <w:footerReference xmlns:r="http://schemas.openxmlformats.org/officeDocument/2006/relationships" w:type="default" r:id="R53e799b5286e4c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HØISETH HOLDING AS   ·   Org.nr 987 916 168   ·   7530 MERÅKER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HØISETH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f00fe12b7d4a35" /><Relationship Type="http://schemas.openxmlformats.org/officeDocument/2006/relationships/footer" Target="/word/footer1.xml" Id="R53e799b5286e4cf3" /></Relationships>
</file>