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2da47aea3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6c2d62f5b4418"/>
      <w:footerReference xmlns:r="http://schemas.openxmlformats.org/officeDocument/2006/relationships" w:type="default" r:id="R7db967e8f5af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 HOLDING AS   ·   Org.nr 987 931 523   ·   co Finn Fjeldseth   ·   2920 LEIRA I VALDRES   ·   Tlf. 61 36 22 35   ·   fjeldz@online.no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6c2d62f5b4418" /><Relationship Type="http://schemas.openxmlformats.org/officeDocument/2006/relationships/footer" Target="/word/footer1.xml" Id="R7db967e8f5af495e" /></Relationships>
</file>