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36d1e2075424cc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STEINAR SUNDE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Vegårshei,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STEINAR SUNDE AS</w:t>
      </w:r>
    </w:p>
    <w:sectPr>
      <w:headerReference xmlns:r="http://schemas.openxmlformats.org/officeDocument/2006/relationships" w:type="default" r:id="Rc0f52b29c42c434e"/>
      <w:footerReference xmlns:r="http://schemas.openxmlformats.org/officeDocument/2006/relationships" w:type="default" r:id="R96198a9b93774f7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STEINAR SUNDE AS   ·   Org.nr 987 939 680   ·   Molandsveien 41   ·   4985 VEGÅRSHEI   ·   Tlf. 37 16 94 05   ·   post@ssregnskap.no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STEINAR SUNDE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0f52b29c42c434e" /><Relationship Type="http://schemas.openxmlformats.org/officeDocument/2006/relationships/footer" Target="/word/footer1.xml" Id="R96198a9b93774f7c" /></Relationships>
</file>