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ab8fcd8b9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3d40c138ebbd486f"/>
      <w:footerReference xmlns:r="http://schemas.openxmlformats.org/officeDocument/2006/relationships" w:type="default" r:id="R606a6c6d78ef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0c138ebbd486f" /><Relationship Type="http://schemas.openxmlformats.org/officeDocument/2006/relationships/footer" Target="/word/footer1.xml" Id="R606a6c6d78ef4fdd" /></Relationships>
</file>