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c73012505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AROMA FOOD AS</w:t>
      </w:r>
    </w:p>
    <w:sectPr>
      <w:headerReference xmlns:r="http://schemas.openxmlformats.org/officeDocument/2006/relationships" w:type="default" r:id="R28054c896e2a4f62"/>
      <w:footerReference xmlns:r="http://schemas.openxmlformats.org/officeDocument/2006/relationships" w:type="default" r:id="R28f4d78aa156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AROMA FOOD AS   ·   Org.nr 988 028 401   ·   Spydvegen 15   ·   7540 KLÆBU   ·   Tlf. 72 83 11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AROMA 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54c896e2a4f62" /><Relationship Type="http://schemas.openxmlformats.org/officeDocument/2006/relationships/footer" Target="/word/footer1.xml" Id="R28f4d78aa1564d77" /></Relationships>
</file>