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31af16c23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MOHN FORSKNINGSSTIFTELSE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MOHN FORSKNINGSSTIFTELSE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8a689de80446b"/>
      <w:footerReference xmlns:r="http://schemas.openxmlformats.org/officeDocument/2006/relationships" w:type="default" r:id="Rb76bb9f01bad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8a689de80446b" /><Relationship Type="http://schemas.openxmlformats.org/officeDocument/2006/relationships/footer" Target="/word/footer1.xml" Id="Rb76bb9f01bad4e1c" /></Relationships>
</file>