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543a67265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INNOVEMUS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INNOVEMUS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a848d7d7d42b0"/>
      <w:footerReference xmlns:r="http://schemas.openxmlformats.org/officeDocument/2006/relationships" w:type="default" r:id="Rf8c6e51c27d3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a848d7d7d42b0" /><Relationship Type="http://schemas.openxmlformats.org/officeDocument/2006/relationships/footer" Target="/word/footer1.xml" Id="Rf8c6e51c27d348f9" /></Relationships>
</file>