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81d6a159f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INNOVEMUS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e4650aa305154d00"/>
      <w:footerReference xmlns:r="http://schemas.openxmlformats.org/officeDocument/2006/relationships" w:type="default" r:id="Re97d12e1e08f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50aa305154d00" /><Relationship Type="http://schemas.openxmlformats.org/officeDocument/2006/relationships/footer" Target="/word/footer1.xml" Id="Re97d12e1e08f49d0" /></Relationships>
</file>