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709fc2aa747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PREFI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PREFI AS</w:t>
      </w:r>
    </w:p>
    <w:sectPr>
      <w:headerReference xmlns:r="http://schemas.openxmlformats.org/officeDocument/2006/relationships" w:type="default" r:id="R71584dffc3734bd9"/>
      <w:footerReference xmlns:r="http://schemas.openxmlformats.org/officeDocument/2006/relationships" w:type="default" r:id="Rf141db415de241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PREFI AS   ·   Org.nr 988 060 038   ·   Moreneveien 1   ·   3158 ANDEBU   ·   Tlf. 33 43 80 90   ·   trond@vegger.no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584dffc3734bd9" /><Relationship Type="http://schemas.openxmlformats.org/officeDocument/2006/relationships/footer" Target="/word/footer1.xml" Id="Rf141db415de241d3" /></Relationships>
</file>