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d42d2b13a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7715f667806b4381"/>
      <w:footerReference xmlns:r="http://schemas.openxmlformats.org/officeDocument/2006/relationships" w:type="default" r:id="Ra3421e17c9b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5f667806b4381" /><Relationship Type="http://schemas.openxmlformats.org/officeDocument/2006/relationships/footer" Target="/word/footer1.xml" Id="Ra3421e17c9bf43eb" /></Relationships>
</file>