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b8271921c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90905ac4ba4046fc"/>
      <w:footerReference xmlns:r="http://schemas.openxmlformats.org/officeDocument/2006/relationships" w:type="default" r:id="Rc6d1c25c8f4a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05ac4ba4046fc" /><Relationship Type="http://schemas.openxmlformats.org/officeDocument/2006/relationships/footer" Target="/word/footer1.xml" Id="Rc6d1c25c8f4a4498" /></Relationships>
</file>