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d5c7c9caa4b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PREFI AS</w:t>
      </w:r>
    </w:p>
    <w:sectPr>
      <w:headerReference xmlns:r="http://schemas.openxmlformats.org/officeDocument/2006/relationships" w:type="default" r:id="R5a12464821314057"/>
      <w:footerReference xmlns:r="http://schemas.openxmlformats.org/officeDocument/2006/relationships" w:type="default" r:id="Rb1e53473e8fd41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PREFI AS   ·   Org.nr 988 060 038   ·   Moreneveien 1   ·   3158 ANDEBU   ·   Tlf. 33 43 80 90   ·   trond@vegger.no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2464821314057" /><Relationship Type="http://schemas.openxmlformats.org/officeDocument/2006/relationships/footer" Target="/word/footer1.xml" Id="Rb1e53473e8fd4108" /></Relationships>
</file>