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d3991e3a34c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 KJELLSTRØM KJEVEORTOPEDI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4cb998fdf7d24090"/>
      <w:footerReference xmlns:r="http://schemas.openxmlformats.org/officeDocument/2006/relationships" w:type="default" r:id="Rdeb37d1e7edd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998fdf7d24090" /><Relationship Type="http://schemas.openxmlformats.org/officeDocument/2006/relationships/footer" Target="/word/footer1.xml" Id="Rdeb37d1e7edd446c" /></Relationships>
</file>