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0f1830eac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 KJELLSTRØM KJEVEORTOPEDI AS, org.nr 988 068 942,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0e7a0dad324e488a"/>
      <w:footerReference xmlns:r="http://schemas.openxmlformats.org/officeDocument/2006/relationships" w:type="default" r:id="Ra970d356001c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a0dad324e488a" /><Relationship Type="http://schemas.openxmlformats.org/officeDocument/2006/relationships/footer" Target="/word/footer1.xml" Id="Ra970d356001c412d" /></Relationships>
</file>