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a23c7b42e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VATNEM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bd04521a171246e8"/>
      <w:footerReference xmlns:r="http://schemas.openxmlformats.org/officeDocument/2006/relationships" w:type="default" r:id="Reb4f19a671fc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4521a171246e8" /><Relationship Type="http://schemas.openxmlformats.org/officeDocument/2006/relationships/footer" Target="/word/footer1.xml" Id="Reb4f19a671fc4563" /></Relationships>
</file>