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ffed4bc2d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0fc5bcbb39dd4f23"/>
      <w:footerReference xmlns:r="http://schemas.openxmlformats.org/officeDocument/2006/relationships" w:type="default" r:id="Ra367c07ca5d5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5bcbb39dd4f23" /><Relationship Type="http://schemas.openxmlformats.org/officeDocument/2006/relationships/footer" Target="/word/footer1.xml" Id="Ra367c07ca5d54447" /></Relationships>
</file>