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c444699f0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3543632418ec4ac8"/>
      <w:footerReference xmlns:r="http://schemas.openxmlformats.org/officeDocument/2006/relationships" w:type="default" r:id="Rea8d8ee64651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3632418ec4ac8" /><Relationship Type="http://schemas.openxmlformats.org/officeDocument/2006/relationships/footer" Target="/word/footer1.xml" Id="Rea8d8ee64651495f" /></Relationships>
</file>