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1c5317c17442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STRAV HOLDING AS</w:t>
      </w:r>
    </w:p>
    <w:sectPr>
      <w:headerReference xmlns:r="http://schemas.openxmlformats.org/officeDocument/2006/relationships" w:type="default" r:id="Ra031fe31380d409a"/>
      <w:footerReference xmlns:r="http://schemas.openxmlformats.org/officeDocument/2006/relationships" w:type="default" r:id="R70a26e7eb9c541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STRAV HOLDING AS   ·   Org.nr 988 201 049   ·   Trondheimsveien 2   ·   0560 OSLO   ·   Tlf. 33 40 12 52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31fe31380d409a" /><Relationship Type="http://schemas.openxmlformats.org/officeDocument/2006/relationships/footer" Target="/word/footer1.xml" Id="R70a26e7eb9c541e7" /></Relationships>
</file>