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6967a6d7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cd9e5a83457d4fd5"/>
      <w:footerReference xmlns:r="http://schemas.openxmlformats.org/officeDocument/2006/relationships" w:type="default" r:id="R6a7c3f4e7a01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e5a83457d4fd5" /><Relationship Type="http://schemas.openxmlformats.org/officeDocument/2006/relationships/footer" Target="/word/footer1.xml" Id="R6a7c3f4e7a0145ce" /></Relationships>
</file>