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7f100446f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SIMPLIAN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SIMPLIAN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10fe338d1e49b8"/>
      <w:footerReference xmlns:r="http://schemas.openxmlformats.org/officeDocument/2006/relationships" w:type="default" r:id="R7a239347c9c6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SIMPLIAN AS   ·   Org.nr 988 221 694   ·   Orhusveien 10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0fe338d1e49b8" /><Relationship Type="http://schemas.openxmlformats.org/officeDocument/2006/relationships/footer" Target="/word/footer1.xml" Id="R7a239347c9c6448a" /></Relationships>
</file>