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c02773fe5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6b1a567a4419b"/>
      <w:footerReference xmlns:r="http://schemas.openxmlformats.org/officeDocument/2006/relationships" w:type="default" r:id="R89deb8df4e30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6b1a567a4419b" /><Relationship Type="http://schemas.openxmlformats.org/officeDocument/2006/relationships/footer" Target="/word/footer1.xml" Id="R89deb8df4e30471a" /></Relationships>
</file>