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9600c3bf8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MECCA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MECCA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c456b6eb444629"/>
      <w:footerReference xmlns:r="http://schemas.openxmlformats.org/officeDocument/2006/relationships" w:type="default" r:id="R2f788332e101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456b6eb444629" /><Relationship Type="http://schemas.openxmlformats.org/officeDocument/2006/relationships/footer" Target="/word/footer1.xml" Id="R2f788332e10145a7" /></Relationships>
</file>