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3e470455a246e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EXCALIBUR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EXCALIBUR HOLDING AS</w:t>
      </w:r>
    </w:p>
    <w:sectPr>
      <w:headerReference xmlns:r="http://schemas.openxmlformats.org/officeDocument/2006/relationships" w:type="default" r:id="R122c198e18d74481"/>
      <w:footerReference xmlns:r="http://schemas.openxmlformats.org/officeDocument/2006/relationships" w:type="default" r:id="R418b7062338046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EXCALIBUR HOLDING AS   ·   Org.nr 988 293 881   ·   c/o Aars AS, Bygdøy allé 4   ·   0257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EXCALIBUR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2c198e18d74481" /><Relationship Type="http://schemas.openxmlformats.org/officeDocument/2006/relationships/footer" Target="/word/footer1.xml" Id="R418b7062338046d4" /></Relationships>
</file>