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0e2c07fa8d46d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Lillestrøm,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EGGUM REVISJON AS</w:t>
      </w:r>
    </w:p>
    <w:sectPr>
      <w:headerReference xmlns:r="http://schemas.openxmlformats.org/officeDocument/2006/relationships" w:type="default" r:id="R7ff7b9655c1e429e"/>
      <w:footerReference xmlns:r="http://schemas.openxmlformats.org/officeDocument/2006/relationships" w:type="default" r:id="R7839408e58c043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EGGUM REVISJON AS   ·   Org.nr 988 323 349   ·   Sognaveien 1A   ·   2003 LILLESTRØM   ·   Tlf. 64 84 56 50   ·   peter@eggumrevisjon.no   ·   www.eggumrevisjon.no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EGGUM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f7b9655c1e429e" /><Relationship Type="http://schemas.openxmlformats.org/officeDocument/2006/relationships/footer" Target="/word/footer1.xml" Id="R7839408e58c043c3" /></Relationships>
</file>