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688b5f70904d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EGGUM REVISJON AS</w:t>
      </w:r>
    </w:p>
    <w:sectPr>
      <w:headerReference xmlns:r="http://schemas.openxmlformats.org/officeDocument/2006/relationships" w:type="default" r:id="R71a59ba5526543c8"/>
      <w:footerReference xmlns:r="http://schemas.openxmlformats.org/officeDocument/2006/relationships" w:type="default" r:id="R964257d3daac47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EGGUM REVISJON AS   ·   Org.nr 988 323 349   ·   Sognaveien 1A   ·   2003 LILLESTRØM   ·   Tlf. 64 84 56 50   ·   peter@eggumrevisjon.no   ·   www.eggumrevisjon.no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a59ba5526543c8" /><Relationship Type="http://schemas.openxmlformats.org/officeDocument/2006/relationships/footer" Target="/word/footer1.xml" Id="R964257d3daac4765" /></Relationships>
</file>