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f998453d00409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GRONGSTAD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Namsos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Namsos,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GRONGSTAD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ad7718ea29a4002"/>
      <w:footerReference xmlns:r="http://schemas.openxmlformats.org/officeDocument/2006/relationships" w:type="default" r:id="R725942d8cd8441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GRONGSTAD REVISJON AS   ·   Org.nr 988 343 587   ·   Carl Gulbrandsens gate 3   ·   7800 NAMSOS   ·   Tlf. 74 21 80 60   ·   firmapost@grongstad.no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GRONGSTAD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d7718ea29a4002" /><Relationship Type="http://schemas.openxmlformats.org/officeDocument/2006/relationships/footer" Target="/word/footer1.xml" Id="R725942d8cd8441bd" /></Relationships>
</file>