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20dac899e441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BUSEBAKK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BUSEBAKK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47a9e9bbba34a7c"/>
      <w:footerReference xmlns:r="http://schemas.openxmlformats.org/officeDocument/2006/relationships" w:type="default" r:id="R525bf040d41b46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7a9e9bbba34a7c" /><Relationship Type="http://schemas.openxmlformats.org/officeDocument/2006/relationships/footer" Target="/word/footer1.xml" Id="R525bf040d41b468a" /></Relationships>
</file>