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3eb6fd04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fc984b8fc2704bea"/>
      <w:footerReference xmlns:r="http://schemas.openxmlformats.org/officeDocument/2006/relationships" w:type="default" r:id="Rbf41baf4eaff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84b8fc2704bea" /><Relationship Type="http://schemas.openxmlformats.org/officeDocument/2006/relationships/footer" Target="/word/footer1.xml" Id="Rbf41baf4eaff4364" /></Relationships>
</file>