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fc93ccc8da47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CAPE INVEST AS</w:t>
      </w:r>
    </w:p>
    <w:sectPr>
      <w:headerReference xmlns:r="http://schemas.openxmlformats.org/officeDocument/2006/relationships" w:type="default" r:id="R1916913ba8334b3f"/>
      <w:footerReference xmlns:r="http://schemas.openxmlformats.org/officeDocument/2006/relationships" w:type="default" r:id="R02570d52432e46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CAPE INVEST AS   ·   Org.nr 988 408 492   ·   Fjordgata   ·   6001 ÅLESUND   ·   Tlf. 70 10 38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16913ba8334b3f" /><Relationship Type="http://schemas.openxmlformats.org/officeDocument/2006/relationships/footer" Target="/word/footer1.xml" Id="R02570d52432e463b" /></Relationships>
</file>