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19b31690984d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ANFAR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Nesøya,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ANFAR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33a84158144899"/>
      <w:footerReference xmlns:r="http://schemas.openxmlformats.org/officeDocument/2006/relationships" w:type="default" r:id="R3f2468fd4d4b4d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ANFAR INVEST AS   ·   Org.nr 988 411 116   ·   Kolleveien 12   ·   1397 NESØYA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ANFAR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33a84158144899" /><Relationship Type="http://schemas.openxmlformats.org/officeDocument/2006/relationships/footer" Target="/word/footer1.xml" Id="R3f2468fd4d4b4d8d" /></Relationships>
</file>