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1f354e3f814e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JÆRREVISJON AS</w:t>
      </w:r>
    </w:p>
    <w:sectPr>
      <w:headerReference xmlns:r="http://schemas.openxmlformats.org/officeDocument/2006/relationships" w:type="default" r:id="Rc8f9ec03e8b64862"/>
      <w:footerReference xmlns:r="http://schemas.openxmlformats.org/officeDocument/2006/relationships" w:type="default" r:id="R055c210fd27d4a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JÆRREVISJON AS   ·   Org.nr 988 432 539   ·   Meierigata 17   ·   4340 BRYNE   ·   Tlf. 51 77 97 10   ·   post@jaerrevisjon.no   ·   www.jaerrevisjon.no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f9ec03e8b64862" /><Relationship Type="http://schemas.openxmlformats.org/officeDocument/2006/relationships/footer" Target="/word/footer1.xml" Id="R055c210fd27d4a5a" /></Relationships>
</file>